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体験教室・ワークショップ参加同意書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体験教室またはワークショップへ参加する者（以下「利用者」といいます。）が、当該教室等を運営する事業者、団体または講師（以下あわせて「主催者」といいます。）から、実施内容、使用する道具・材料、安全上の注意、参加費、成果物および事故対応等について説明を受け、その内容を理解したうえで参加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第1条（適用範囲および個別参加条件）</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本同意書は、制作、工作、工芸、技術体験、学習、文化活動、運動、実演その他参加者が説明または指導を受けて行う教室・ワークショップ（以下「本教室」といいます。）に適用します。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本教室の内容、日時、会場、対象年齢、所要時間、定員、参加費、材料、持ち物、服装、完成予定物その他の個別条件は、申込ページ、予約画面、案内メールまたは開始前の説明によります。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利用者が未成年者である場合、申込みおよび参加について必要な法定代理人の同意を得ます。保護者の同伴が必要と案内された場合は、その条件に従います。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第2条（参加準備、説明および指示の遵守）</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利用者は、対象年齢、必要な経験、健康状態、服装、持ち物その他の参加条件を確認し、安全に参加するために必要な事項を、知る範囲で正確に申告します。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主催者は、開始前または各工程の前に、作業手順、道具・材料の使用方法、禁止事項、保護具、清掃および緊急時の対応等を説明します。利用者は説明を確認し、不明点がある場合は作業前に質問します。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利用者は、指定された作業場所、順番、姿勢、換気、火気および機材の設定に従い、許可されていない道具、材料または工程を無断で使用しません。</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第3条（健康状態、道具・材料および安全管理）</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利用者は、アレルギー、ぜんそく、皮膚症状、視力・聴力、けが、妊娠その他道具、材料または活動に影響する事項がある場合、必要な範囲で事前に主催者へ伝えます。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教室では、内容に応じて、切り傷、やけど、転倒、粉じん、臭気、音、薬剤・塗料・植物・金属・食品等への反応、衣服の汚れまたは成果物の破損が生じる場合があります。主催者は把握できる主な危険と対策を案内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痛み、違和感、体調不良または危険を感じた場合は直ちに作業を止めて申し出ます。主催者は、安全な継続が困難と合理的に判断した場合、工程の変更、休止または参加中止を求めることができ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第4条（教材、成果物および知的財産）</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教材、見本、レシピ、図面、文章、映像、ソフトウェアその他主催者または第三者が提供する資料の権利は各権利者に帰属し、利用者は案内された範囲を超えて複製、配布、販売または公開しません。</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利用者が制作した成果物の権利は、別の合意がある場合を除き利用者に帰属します。主催者が成果物の写真、感想または制作過程を広報等へ利用する場合は、参加同意とは別に必要な同意を得ます。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手作業、材料の性質、作業時間および個人差により、成果物の仕上がり、強度、耐久性、動作または完成が見本と同一にならない場合があります。主催者は特定の完成結果を保証するものではありません。</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第5条（会場、設備、貸出物および持込物）</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利用者は、会場、机、工具、機材、保護具その他の設備・貸出物を案内された用途および方法で使用し、異常、破損または不足を発見した場合は直ちに主催者へ知らせます。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利用者は、貴重品、衣類、持参した道具および完成した成果物を自ら管理します。主催者が保管を引き受けた物については、受渡し方法および保管条件を案内します。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利用者の故意または不注意により会場、設備、貸出物または第三者の物に損傷が生じた場合、利用者は速やかに報告し、原因および責任範囲に応じた合理的な修理その他の対応に協力します。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第6条（参加費、予約変更および開催内容の変更）</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参加費、材料費、追加費用、支払方法、予約変更、遅刻、欠席およびキャンセル時の取扱いは、申込み確定前に案内された条件によります。キャンセル料は通常生じる合理的な損害の範囲で適用します。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利用者が遅刻した場合、安全説明または重要工程を受けられないことにより、参加できる工程が制限され、または参加を見合わせる場合があります。主催者は可能な代替方法があれば案内します。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講師、会場、材料、設備、天候、災害その他やむを得ない事情により、内容、順序、材料、日時または会場を変更し、または開催を中止する場合があります。未提供分の料金は案内済みの条件および法令に従って取り扱い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第7条（事故、緊急対応および個人情報）</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事故、けが、急病、火災、災害その他の緊急事態が生じた場合、主催者は安全を優先し、作業停止、応急手当、避難、救急要請および緊急連絡先への連絡等を行います。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主催者は、氏名、連絡先、年齢、申込内容、健康上の配慮事項、参加履歴、問い合わせおよび事故記録等を、受付、安全管理、連絡、会計ならびに事故・苦情対応に必要な範囲で取り扱います。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写真・動画の撮影およびWebサイト、SNS、広告等への掲載は、本教室への参加同意とは分けて案内し、必要な同意を得ます。利用者も他の参加者の承諾なく個人が識別できる情報を公開しません。</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第8条（責任の範囲、法令上の権利および同意）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本同意書は、主催者の故意または過失、設備・安全管理上の不備、債務不履行その他主催者が法令または契約上負う責任を免除するものではなく、利用者の法令上の権利を制限するものでもありません。</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利用者は、本教室の内容、道具・材料、主な危険、安全上の注意、料金、成果物および事故対応について説明を受け、不明点を質問する機会を得たうえで、自らの意思により参加に同意します。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開始前に参加同意を撤回でき、参加中も任意の工程を中止できます。中止時の料金および材料の取扱いは、提供済みの内容、準備費用、原因および事前に表示された条件に応じて合理的に判断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電子的に同意する場合、主催者は、利用者の氏名、連絡先、同意日時、本教室・予約を識別する情報、対象文書の版および同意操作に関する記録を保存します。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私は、上記各条項および案内された本教室の個別条件を確認し、自らの意思により参加することに同意します。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